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A06BB" w14:textId="0326A7C1" w:rsidR="004B3759" w:rsidRPr="00D87D62" w:rsidRDefault="00BE6CA1" w:rsidP="004B3759">
      <w:pPr>
        <w:pStyle w:val="Default"/>
        <w:rPr>
          <w:rFonts w:ascii="Times New Roman" w:hAnsi="Times New Roman" w:cs="Times New Roman"/>
          <w:b/>
          <w:bCs/>
        </w:rPr>
      </w:pPr>
      <w:r w:rsidRPr="00D87D62">
        <w:rPr>
          <w:rFonts w:ascii="Times New Roman" w:hAnsi="Times New Roman" w:cs="Times New Roman"/>
          <w:b/>
          <w:bCs/>
        </w:rPr>
        <w:t xml:space="preserve">Job Opening for </w:t>
      </w:r>
      <w:r w:rsidR="00473C2D" w:rsidRPr="00D87D62">
        <w:rPr>
          <w:rFonts w:ascii="Times New Roman" w:hAnsi="Times New Roman" w:cs="Times New Roman"/>
          <w:b/>
          <w:bCs/>
        </w:rPr>
        <w:t>Auditor’s</w:t>
      </w:r>
      <w:r w:rsidRPr="00D87D62">
        <w:rPr>
          <w:rFonts w:ascii="Times New Roman" w:hAnsi="Times New Roman" w:cs="Times New Roman"/>
          <w:b/>
          <w:bCs/>
        </w:rPr>
        <w:t xml:space="preserve"> Office Clerk</w:t>
      </w:r>
    </w:p>
    <w:p w14:paraId="373B6B60" w14:textId="77777777" w:rsidR="00BE6CA1" w:rsidRPr="00D87D62" w:rsidRDefault="00BE6CA1" w:rsidP="004B3759">
      <w:pPr>
        <w:pStyle w:val="Default"/>
        <w:rPr>
          <w:rFonts w:ascii="Times New Roman" w:hAnsi="Times New Roman" w:cs="Times New Roman"/>
        </w:rPr>
      </w:pPr>
    </w:p>
    <w:p w14:paraId="2522A523" w14:textId="79825AB7" w:rsidR="00BE6CA1" w:rsidRPr="00D87D62" w:rsidRDefault="00BE6CA1" w:rsidP="00C2397F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D87D62">
        <w:rPr>
          <w:rFonts w:ascii="Times New Roman" w:hAnsi="Times New Roman" w:cs="Times New Roman"/>
          <w:b/>
          <w:bCs/>
          <w:sz w:val="20"/>
          <w:szCs w:val="20"/>
        </w:rPr>
        <w:t>Primary Job Duties Include</w:t>
      </w:r>
    </w:p>
    <w:p w14:paraId="132390EA" w14:textId="43C0147E" w:rsidR="00D87D62" w:rsidRPr="00D87D62" w:rsidRDefault="00D87D62" w:rsidP="00D87D62">
      <w:pPr>
        <w:pStyle w:val="BulletedList"/>
      </w:pPr>
      <w:r w:rsidRPr="00D87D62">
        <w:t xml:space="preserve">Real Estate </w:t>
      </w:r>
      <w:r w:rsidRPr="00D87D62">
        <w:t>Services -</w:t>
      </w:r>
      <w:r w:rsidRPr="00D87D62">
        <w:t xml:space="preserve"> Property Transfers – Plat and Transfer Updates  </w:t>
      </w:r>
    </w:p>
    <w:p w14:paraId="567B233E" w14:textId="77777777" w:rsidR="00D87D62" w:rsidRPr="00D87D62" w:rsidRDefault="00D87D62" w:rsidP="00D87D62">
      <w:pPr>
        <w:pStyle w:val="BulletedList"/>
      </w:pPr>
      <w:r w:rsidRPr="00D87D62">
        <w:t xml:space="preserve">Parcel Inquiry, Maintenance, </w:t>
      </w:r>
    </w:p>
    <w:p w14:paraId="4D03F13E" w14:textId="77777777" w:rsidR="00D87D62" w:rsidRPr="00D87D62" w:rsidRDefault="00D87D62" w:rsidP="00D87D62">
      <w:pPr>
        <w:pStyle w:val="BulletedList"/>
      </w:pPr>
      <w:r w:rsidRPr="00D87D62">
        <w:t>Plat and Property Research, Property Ownership Tracing</w:t>
      </w:r>
    </w:p>
    <w:p w14:paraId="2B4AAAB2" w14:textId="77777777" w:rsidR="00D87D62" w:rsidRPr="00D87D62" w:rsidRDefault="00D87D62" w:rsidP="00D87D62">
      <w:pPr>
        <w:pStyle w:val="BulletedList"/>
      </w:pPr>
      <w:r w:rsidRPr="00D87D62">
        <w:t>Assist Survey Staff when needing help for Property Owners</w:t>
      </w:r>
    </w:p>
    <w:p w14:paraId="6A8339F7" w14:textId="77777777" w:rsidR="00D87D62" w:rsidRPr="00D87D62" w:rsidRDefault="00D87D62" w:rsidP="00D87D62">
      <w:pPr>
        <w:pStyle w:val="BulletedList"/>
      </w:pPr>
      <w:r w:rsidRPr="00D87D62">
        <w:t xml:space="preserve">Election Duties - Planning, Preparing and Training for Elections.  </w:t>
      </w:r>
    </w:p>
    <w:p w14:paraId="4753A7A0" w14:textId="77777777" w:rsidR="00D87D62" w:rsidRPr="00D87D62" w:rsidRDefault="00D87D62" w:rsidP="00D87D62">
      <w:pPr>
        <w:pStyle w:val="BulletedList"/>
      </w:pPr>
      <w:r w:rsidRPr="00D87D62">
        <w:t xml:space="preserve">Passport Services </w:t>
      </w:r>
    </w:p>
    <w:p w14:paraId="6F52785E" w14:textId="77777777" w:rsidR="00D87D62" w:rsidRPr="00D87D62" w:rsidRDefault="00D87D62" w:rsidP="00D87D62">
      <w:pPr>
        <w:pStyle w:val="BulletedList"/>
      </w:pPr>
      <w:r w:rsidRPr="00D87D62">
        <w:t>County Inventory Maintenance</w:t>
      </w:r>
    </w:p>
    <w:p w14:paraId="49E0A6C8" w14:textId="77777777" w:rsidR="00D87D62" w:rsidRPr="00D87D62" w:rsidRDefault="00D87D62" w:rsidP="00D87D62">
      <w:pPr>
        <w:pStyle w:val="BulletedList"/>
      </w:pPr>
      <w:r w:rsidRPr="00D87D62">
        <w:t>Accounting and Payroll as needed</w:t>
      </w:r>
    </w:p>
    <w:p w14:paraId="4A6B3194" w14:textId="77777777" w:rsidR="00D87D62" w:rsidRPr="00D87D62" w:rsidRDefault="00D87D62" w:rsidP="00D87D62">
      <w:pPr>
        <w:pStyle w:val="BulletedList"/>
      </w:pPr>
      <w:r w:rsidRPr="00D87D62">
        <w:t>Wellness Coordinator</w:t>
      </w:r>
    </w:p>
    <w:p w14:paraId="0D59DC53" w14:textId="77777777" w:rsidR="00D87D62" w:rsidRPr="00D87D62" w:rsidRDefault="00D87D62" w:rsidP="00D87D62">
      <w:pPr>
        <w:pStyle w:val="BulletedList"/>
      </w:pPr>
      <w:r w:rsidRPr="00D87D62">
        <w:t xml:space="preserve">Customer Care </w:t>
      </w:r>
    </w:p>
    <w:p w14:paraId="18DF0702" w14:textId="77777777" w:rsidR="00D87D62" w:rsidRPr="00D87D62" w:rsidRDefault="00D87D62" w:rsidP="00C2397F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AB55C60" w14:textId="5A49C07B" w:rsidR="00577A15" w:rsidRPr="00D87D62" w:rsidRDefault="00577A15" w:rsidP="004B3759">
      <w:pPr>
        <w:rPr>
          <w:rFonts w:ascii="Times New Roman" w:hAnsi="Times New Roman" w:cs="Times New Roman"/>
        </w:rPr>
      </w:pPr>
      <w:r w:rsidRPr="00D87D62">
        <w:rPr>
          <w:rFonts w:ascii="Times New Roman" w:hAnsi="Times New Roman" w:cs="Times New Roman"/>
        </w:rPr>
        <w:t>Please submit resume and application</w:t>
      </w:r>
      <w:r w:rsidR="00165BB6" w:rsidRPr="00D87D62">
        <w:rPr>
          <w:rFonts w:ascii="Times New Roman" w:hAnsi="Times New Roman" w:cs="Times New Roman"/>
        </w:rPr>
        <w:t xml:space="preserve"> by </w:t>
      </w:r>
      <w:r w:rsidR="00473C2D" w:rsidRPr="00D87D62">
        <w:rPr>
          <w:rFonts w:ascii="Times New Roman" w:hAnsi="Times New Roman" w:cs="Times New Roman"/>
        </w:rPr>
        <w:t>September 1</w:t>
      </w:r>
      <w:r w:rsidR="00165BB6" w:rsidRPr="00D87D62">
        <w:rPr>
          <w:rFonts w:ascii="Times New Roman" w:hAnsi="Times New Roman" w:cs="Times New Roman"/>
        </w:rPr>
        <w:t>, 2022</w:t>
      </w:r>
      <w:r w:rsidRPr="00D87D62">
        <w:rPr>
          <w:rFonts w:ascii="Times New Roman" w:hAnsi="Times New Roman" w:cs="Times New Roman"/>
        </w:rPr>
        <w:t xml:space="preserve"> to </w:t>
      </w:r>
      <w:r w:rsidR="00165BB6" w:rsidRPr="00D87D62">
        <w:rPr>
          <w:rFonts w:ascii="Times New Roman" w:hAnsi="Times New Roman" w:cs="Times New Roman"/>
        </w:rPr>
        <w:t xml:space="preserve">Taylor County Auditor, </w:t>
      </w:r>
      <w:r w:rsidRPr="00D87D62">
        <w:rPr>
          <w:rFonts w:ascii="Times New Roman" w:hAnsi="Times New Roman" w:cs="Times New Roman"/>
        </w:rPr>
        <w:t>Bethany Murphy</w:t>
      </w:r>
      <w:r w:rsidR="00165BB6" w:rsidRPr="00D87D62">
        <w:rPr>
          <w:rFonts w:ascii="Times New Roman" w:hAnsi="Times New Roman" w:cs="Times New Roman"/>
        </w:rPr>
        <w:t>,</w:t>
      </w:r>
      <w:r w:rsidRPr="00D87D62">
        <w:rPr>
          <w:rFonts w:ascii="Times New Roman" w:hAnsi="Times New Roman" w:cs="Times New Roman"/>
        </w:rPr>
        <w:t xml:space="preserve"> 405 Jefferson St. Suite 1</w:t>
      </w:r>
      <w:r w:rsidR="00165BB6" w:rsidRPr="00D87D62">
        <w:rPr>
          <w:rFonts w:ascii="Times New Roman" w:hAnsi="Times New Roman" w:cs="Times New Roman"/>
        </w:rPr>
        <w:t>,</w:t>
      </w:r>
      <w:r w:rsidRPr="00D87D62">
        <w:rPr>
          <w:rFonts w:ascii="Times New Roman" w:hAnsi="Times New Roman" w:cs="Times New Roman"/>
        </w:rPr>
        <w:t xml:space="preserve"> Bedford, IA 50833</w:t>
      </w:r>
    </w:p>
    <w:p w14:paraId="2619B532" w14:textId="77777777" w:rsidR="00165BB6" w:rsidRPr="00C2397F" w:rsidRDefault="00165BB6" w:rsidP="004B3759">
      <w:pPr>
        <w:rPr>
          <w:rFonts w:ascii="Arial" w:hAnsi="Arial" w:cs="Arial"/>
          <w:sz w:val="20"/>
          <w:szCs w:val="20"/>
        </w:rPr>
      </w:pPr>
    </w:p>
    <w:p w14:paraId="27DFFACA" w14:textId="77777777" w:rsidR="00C2397F" w:rsidRDefault="00C2397F" w:rsidP="004B3759">
      <w:pPr>
        <w:rPr>
          <w:sz w:val="20"/>
          <w:szCs w:val="20"/>
        </w:rPr>
      </w:pPr>
    </w:p>
    <w:p w14:paraId="43F3B141" w14:textId="77777777" w:rsidR="00577A15" w:rsidRPr="00BE6CA1" w:rsidRDefault="00577A15" w:rsidP="004B3759">
      <w:pPr>
        <w:rPr>
          <w:sz w:val="20"/>
          <w:szCs w:val="20"/>
        </w:rPr>
      </w:pPr>
    </w:p>
    <w:sectPr w:rsidR="00577A15" w:rsidRPr="00BE6C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C06AD9"/>
    <w:multiLevelType w:val="hybridMultilevel"/>
    <w:tmpl w:val="67767C2E"/>
    <w:lvl w:ilvl="0" w:tplc="915A9760">
      <w:start w:val="1"/>
      <w:numFmt w:val="bullet"/>
      <w:pStyle w:val="BulletedLis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1511909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759"/>
    <w:rsid w:val="00125C76"/>
    <w:rsid w:val="00165BB6"/>
    <w:rsid w:val="003076A1"/>
    <w:rsid w:val="00440482"/>
    <w:rsid w:val="00473C2D"/>
    <w:rsid w:val="004B3759"/>
    <w:rsid w:val="00577A15"/>
    <w:rsid w:val="00BE6CA1"/>
    <w:rsid w:val="00C2397F"/>
    <w:rsid w:val="00C77282"/>
    <w:rsid w:val="00D110C0"/>
    <w:rsid w:val="00D8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18B44"/>
  <w15:chartTrackingRefBased/>
  <w15:docId w15:val="{3C0ED068-2BCA-4462-9BC4-C56362E4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B375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77A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A15"/>
    <w:rPr>
      <w:color w:val="605E5C"/>
      <w:shd w:val="clear" w:color="auto" w:fill="E1DFDD"/>
    </w:rPr>
  </w:style>
  <w:style w:type="paragraph" w:customStyle="1" w:styleId="BulletedList">
    <w:name w:val="Bulleted List"/>
    <w:basedOn w:val="Normal"/>
    <w:rsid w:val="00D87D62"/>
    <w:pPr>
      <w:numPr>
        <w:numId w:val="1"/>
      </w:numPr>
      <w:spacing w:after="0" w:line="240" w:lineRule="auto"/>
    </w:pPr>
    <w:rPr>
      <w:rFonts w:ascii="Times New Roman" w:hAnsi="Times New Roman" w:cs="Times New Roman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9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Bethany Murphy</dc:creator>
  <cp:keywords/>
  <dc:description/>
  <cp:lastModifiedBy>Bethany Murphy</cp:lastModifiedBy>
  <cp:revision>3</cp:revision>
  <dcterms:created xsi:type="dcterms:W3CDTF">2022-08-19T16:45:00Z</dcterms:created>
  <dcterms:modified xsi:type="dcterms:W3CDTF">2022-08-19T16:48:00Z</dcterms:modified>
</cp:coreProperties>
</file>